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7"/>
        <w:gridCol w:w="1233"/>
        <w:gridCol w:w="1623"/>
        <w:gridCol w:w="1815"/>
      </w:tblGrid>
      <w:tr w:rsidR="000E576F" w:rsidRPr="000E576F" w14:paraId="7B1CE71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951202" w14:textId="77777777" w:rsidR="000E576F" w:rsidRPr="000E576F" w:rsidRDefault="000E576F" w:rsidP="000E576F">
            <w:pPr>
              <w:rPr>
                <w:b/>
                <w:bCs/>
                <w:sz w:val="32"/>
                <w:szCs w:val="32"/>
              </w:rPr>
            </w:pPr>
            <w:r w:rsidRPr="000E576F">
              <w:rPr>
                <w:b/>
                <w:bCs/>
                <w:sz w:val="32"/>
                <w:szCs w:val="32"/>
              </w:rPr>
              <w:t>Infinitiv</w:t>
            </w:r>
          </w:p>
        </w:tc>
        <w:tc>
          <w:tcPr>
            <w:tcW w:w="0" w:type="auto"/>
            <w:vAlign w:val="center"/>
            <w:hideMark/>
          </w:tcPr>
          <w:p w14:paraId="3BE0C878" w14:textId="77777777" w:rsidR="000E576F" w:rsidRPr="000E576F" w:rsidRDefault="000E576F" w:rsidP="000E576F">
            <w:pPr>
              <w:rPr>
                <w:b/>
                <w:bCs/>
                <w:sz w:val="32"/>
                <w:szCs w:val="32"/>
              </w:rPr>
            </w:pPr>
            <w:r w:rsidRPr="000E576F">
              <w:rPr>
                <w:b/>
                <w:bCs/>
                <w:sz w:val="32"/>
                <w:szCs w:val="32"/>
              </w:rPr>
              <w:t>Presens</w:t>
            </w:r>
          </w:p>
        </w:tc>
        <w:tc>
          <w:tcPr>
            <w:tcW w:w="0" w:type="auto"/>
            <w:vAlign w:val="center"/>
            <w:hideMark/>
          </w:tcPr>
          <w:p w14:paraId="39777318" w14:textId="77777777" w:rsidR="000E576F" w:rsidRPr="000E576F" w:rsidRDefault="000E576F" w:rsidP="000E576F">
            <w:pPr>
              <w:rPr>
                <w:b/>
                <w:bCs/>
                <w:sz w:val="32"/>
                <w:szCs w:val="32"/>
              </w:rPr>
            </w:pPr>
            <w:r w:rsidRPr="000E576F">
              <w:rPr>
                <w:b/>
                <w:bCs/>
                <w:sz w:val="32"/>
                <w:szCs w:val="32"/>
              </w:rPr>
              <w:t>Preteritum</w:t>
            </w:r>
          </w:p>
        </w:tc>
        <w:tc>
          <w:tcPr>
            <w:tcW w:w="0" w:type="auto"/>
            <w:vAlign w:val="center"/>
            <w:hideMark/>
          </w:tcPr>
          <w:p w14:paraId="36872ED8" w14:textId="77777777" w:rsidR="000E576F" w:rsidRPr="000E576F" w:rsidRDefault="000E576F" w:rsidP="000E576F">
            <w:pPr>
              <w:rPr>
                <w:b/>
                <w:bCs/>
                <w:sz w:val="32"/>
                <w:szCs w:val="32"/>
              </w:rPr>
            </w:pPr>
            <w:r w:rsidRPr="000E576F">
              <w:rPr>
                <w:b/>
                <w:bCs/>
                <w:sz w:val="32"/>
                <w:szCs w:val="32"/>
              </w:rPr>
              <w:t>Perfektum</w:t>
            </w:r>
          </w:p>
        </w:tc>
      </w:tr>
      <w:tr w:rsidR="000E576F" w:rsidRPr="000E576F" w14:paraId="7F1821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DB2ACA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å drikke</w:t>
            </w:r>
          </w:p>
        </w:tc>
        <w:tc>
          <w:tcPr>
            <w:tcW w:w="0" w:type="auto"/>
            <w:vAlign w:val="center"/>
            <w:hideMark/>
          </w:tcPr>
          <w:p w14:paraId="5905468C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drikker</w:t>
            </w:r>
          </w:p>
        </w:tc>
        <w:tc>
          <w:tcPr>
            <w:tcW w:w="0" w:type="auto"/>
            <w:vAlign w:val="center"/>
            <w:hideMark/>
          </w:tcPr>
          <w:p w14:paraId="3A70476B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drakk</w:t>
            </w:r>
          </w:p>
        </w:tc>
        <w:tc>
          <w:tcPr>
            <w:tcW w:w="0" w:type="auto"/>
            <w:vAlign w:val="center"/>
            <w:hideMark/>
          </w:tcPr>
          <w:p w14:paraId="0070B68E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har drukket</w:t>
            </w:r>
          </w:p>
        </w:tc>
      </w:tr>
      <w:tr w:rsidR="000E576F" w:rsidRPr="000E576F" w14:paraId="464B00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CB1DDF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å synge</w:t>
            </w:r>
          </w:p>
        </w:tc>
        <w:tc>
          <w:tcPr>
            <w:tcW w:w="0" w:type="auto"/>
            <w:vAlign w:val="center"/>
            <w:hideMark/>
          </w:tcPr>
          <w:p w14:paraId="1A45D3B3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synger</w:t>
            </w:r>
          </w:p>
        </w:tc>
        <w:tc>
          <w:tcPr>
            <w:tcW w:w="0" w:type="auto"/>
            <w:vAlign w:val="center"/>
            <w:hideMark/>
          </w:tcPr>
          <w:p w14:paraId="03D72BC9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sang</w:t>
            </w:r>
          </w:p>
        </w:tc>
        <w:tc>
          <w:tcPr>
            <w:tcW w:w="0" w:type="auto"/>
            <w:vAlign w:val="center"/>
            <w:hideMark/>
          </w:tcPr>
          <w:p w14:paraId="70B76282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har sunget</w:t>
            </w:r>
          </w:p>
        </w:tc>
      </w:tr>
      <w:tr w:rsidR="000E576F" w:rsidRPr="000E576F" w14:paraId="49FADD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65B29B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å springe</w:t>
            </w:r>
          </w:p>
        </w:tc>
        <w:tc>
          <w:tcPr>
            <w:tcW w:w="0" w:type="auto"/>
            <w:vAlign w:val="center"/>
            <w:hideMark/>
          </w:tcPr>
          <w:p w14:paraId="4681C245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springer</w:t>
            </w:r>
          </w:p>
        </w:tc>
        <w:tc>
          <w:tcPr>
            <w:tcW w:w="0" w:type="auto"/>
            <w:vAlign w:val="center"/>
            <w:hideMark/>
          </w:tcPr>
          <w:p w14:paraId="7B06A25C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sprang</w:t>
            </w:r>
          </w:p>
        </w:tc>
        <w:tc>
          <w:tcPr>
            <w:tcW w:w="0" w:type="auto"/>
            <w:vAlign w:val="center"/>
            <w:hideMark/>
          </w:tcPr>
          <w:p w14:paraId="488FA6B2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har sprunget</w:t>
            </w:r>
          </w:p>
        </w:tc>
      </w:tr>
    </w:tbl>
    <w:p w14:paraId="5422A101" w14:textId="1307A53B" w:rsidR="000E576F" w:rsidRPr="000E576F" w:rsidRDefault="000E576F" w:rsidP="000E576F">
      <w:pPr>
        <w:rPr>
          <w:b/>
          <w:bCs/>
          <w:sz w:val="32"/>
          <w:szCs w:val="3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4"/>
        <w:gridCol w:w="417"/>
        <w:gridCol w:w="370"/>
        <w:gridCol w:w="370"/>
        <w:gridCol w:w="483"/>
        <w:gridCol w:w="483"/>
        <w:gridCol w:w="604"/>
        <w:gridCol w:w="751"/>
        <w:gridCol w:w="1647"/>
        <w:gridCol w:w="30"/>
        <w:gridCol w:w="45"/>
      </w:tblGrid>
      <w:tr w:rsidR="000E576F" w:rsidRPr="000E576F" w14:paraId="150A7F3C" w14:textId="77777777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68A9F0F6" w14:textId="7441591B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å gi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A8E0793" w14:textId="64134CF5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gir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5C5760F" w14:textId="6029F11C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ga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34EE741" w14:textId="41F85633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har gitt</w:t>
            </w:r>
          </w:p>
        </w:tc>
      </w:tr>
      <w:tr w:rsidR="000E576F" w:rsidRPr="000E576F" w14:paraId="058EAD6C" w14:textId="77777777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4EBFD35F" w14:textId="468CB86B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å sitte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01CD4A8" w14:textId="50C58FEC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sitter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D16EF25" w14:textId="1D66B9B6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satt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3E14E89" w14:textId="5C6DBCC9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har sittet</w:t>
            </w:r>
          </w:p>
        </w:tc>
      </w:tr>
      <w:tr w:rsidR="000E576F" w:rsidRPr="000E576F" w14:paraId="4306F527" w14:textId="77777777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4D9FBEEE" w14:textId="3443C0F5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å ligge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46CA13B" w14:textId="243E4EA1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ligger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6721612" w14:textId="1582791D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lå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1C58EDF" w14:textId="754E2773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har ligget</w:t>
            </w:r>
          </w:p>
        </w:tc>
      </w:tr>
      <w:tr w:rsidR="000E576F" w:rsidRPr="000E576F" w14:paraId="3B9CE7A8" w14:textId="77777777" w:rsidTr="00FF7B28">
        <w:trPr>
          <w:gridAfter w:val="2"/>
          <w:tblCellSpacing w:w="15" w:type="dxa"/>
        </w:trPr>
        <w:tc>
          <w:tcPr>
            <w:tcW w:w="0" w:type="auto"/>
            <w:vAlign w:val="center"/>
          </w:tcPr>
          <w:p w14:paraId="7CF7A19F" w14:textId="41F63A74" w:rsidR="000E576F" w:rsidRPr="000E576F" w:rsidRDefault="000E576F" w:rsidP="000E576F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43004367" w14:textId="4308C18E" w:rsidR="000E576F" w:rsidRPr="000E576F" w:rsidRDefault="000E576F" w:rsidP="000E576F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C269CF5" w14:textId="69217169" w:rsidR="000E576F" w:rsidRPr="000E576F" w:rsidRDefault="000E576F" w:rsidP="000E576F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70605B56" w14:textId="6E69BA6A" w:rsidR="000E576F" w:rsidRPr="000E576F" w:rsidRDefault="000E576F" w:rsidP="000E576F">
            <w:pPr>
              <w:rPr>
                <w:sz w:val="32"/>
                <w:szCs w:val="32"/>
              </w:rPr>
            </w:pPr>
          </w:p>
        </w:tc>
      </w:tr>
      <w:tr w:rsidR="000E576F" w:rsidRPr="000E576F" w14:paraId="3F05F7F6" w14:textId="77777777" w:rsidTr="000E576F">
        <w:trPr>
          <w:gridAfter w:val="2"/>
          <w:tblCellSpacing w:w="15" w:type="dxa"/>
        </w:trPr>
        <w:tc>
          <w:tcPr>
            <w:tcW w:w="0" w:type="auto"/>
            <w:vAlign w:val="center"/>
          </w:tcPr>
          <w:p w14:paraId="3504A91F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å finne</w:t>
            </w:r>
          </w:p>
        </w:tc>
        <w:tc>
          <w:tcPr>
            <w:tcW w:w="0" w:type="auto"/>
            <w:gridSpan w:val="3"/>
            <w:vAlign w:val="center"/>
          </w:tcPr>
          <w:p w14:paraId="0ED8D545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finner</w:t>
            </w:r>
          </w:p>
        </w:tc>
        <w:tc>
          <w:tcPr>
            <w:tcW w:w="0" w:type="auto"/>
            <w:gridSpan w:val="2"/>
            <w:vAlign w:val="center"/>
          </w:tcPr>
          <w:p w14:paraId="2F7A64BA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fant</w:t>
            </w:r>
          </w:p>
        </w:tc>
        <w:tc>
          <w:tcPr>
            <w:tcW w:w="0" w:type="auto"/>
            <w:gridSpan w:val="3"/>
            <w:vAlign w:val="center"/>
          </w:tcPr>
          <w:p w14:paraId="0576F0F1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har funnet</w:t>
            </w:r>
          </w:p>
        </w:tc>
      </w:tr>
      <w:tr w:rsidR="000E576F" w:rsidRPr="000E576F" w14:paraId="60186CCE" w14:textId="77777777" w:rsidTr="000E576F">
        <w:trPr>
          <w:gridAfter w:val="2"/>
          <w:tblCellSpacing w:w="15" w:type="dxa"/>
        </w:trPr>
        <w:tc>
          <w:tcPr>
            <w:tcW w:w="0" w:type="auto"/>
            <w:vAlign w:val="center"/>
          </w:tcPr>
          <w:p w14:paraId="63066ADD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å vinne</w:t>
            </w:r>
          </w:p>
        </w:tc>
        <w:tc>
          <w:tcPr>
            <w:tcW w:w="0" w:type="auto"/>
            <w:gridSpan w:val="3"/>
            <w:vAlign w:val="center"/>
          </w:tcPr>
          <w:p w14:paraId="083E799A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vinner</w:t>
            </w:r>
          </w:p>
        </w:tc>
        <w:tc>
          <w:tcPr>
            <w:tcW w:w="0" w:type="auto"/>
            <w:gridSpan w:val="2"/>
            <w:vAlign w:val="center"/>
          </w:tcPr>
          <w:p w14:paraId="5FCBD033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vant</w:t>
            </w:r>
          </w:p>
        </w:tc>
        <w:tc>
          <w:tcPr>
            <w:tcW w:w="0" w:type="auto"/>
            <w:gridSpan w:val="3"/>
            <w:vAlign w:val="center"/>
          </w:tcPr>
          <w:p w14:paraId="28FF2AC4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har vunnet</w:t>
            </w:r>
          </w:p>
        </w:tc>
      </w:tr>
      <w:tr w:rsidR="000E576F" w:rsidRPr="000E576F" w14:paraId="7EF649F6" w14:textId="77777777" w:rsidTr="000E576F">
        <w:trPr>
          <w:gridAfter w:val="2"/>
          <w:tblCellSpacing w:w="15" w:type="dxa"/>
        </w:trPr>
        <w:tc>
          <w:tcPr>
            <w:tcW w:w="0" w:type="auto"/>
            <w:vAlign w:val="center"/>
          </w:tcPr>
          <w:p w14:paraId="2412FF3E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å binde</w:t>
            </w:r>
          </w:p>
        </w:tc>
        <w:tc>
          <w:tcPr>
            <w:tcW w:w="0" w:type="auto"/>
            <w:gridSpan w:val="3"/>
            <w:vAlign w:val="center"/>
          </w:tcPr>
          <w:p w14:paraId="07D6B04A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binder</w:t>
            </w:r>
          </w:p>
        </w:tc>
        <w:tc>
          <w:tcPr>
            <w:tcW w:w="0" w:type="auto"/>
            <w:gridSpan w:val="2"/>
            <w:vAlign w:val="center"/>
          </w:tcPr>
          <w:p w14:paraId="5235B44A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bandt</w:t>
            </w:r>
          </w:p>
        </w:tc>
        <w:tc>
          <w:tcPr>
            <w:tcW w:w="0" w:type="auto"/>
            <w:gridSpan w:val="3"/>
            <w:vAlign w:val="center"/>
          </w:tcPr>
          <w:p w14:paraId="71525791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har bundet</w:t>
            </w:r>
          </w:p>
        </w:tc>
      </w:tr>
      <w:tr w:rsidR="000E576F" w:rsidRPr="000E576F" w14:paraId="5A317462" w14:textId="77777777" w:rsidTr="000E576F">
        <w:trPr>
          <w:gridAfter w:val="2"/>
          <w:tblCellSpacing w:w="15" w:type="dxa"/>
        </w:trPr>
        <w:tc>
          <w:tcPr>
            <w:tcW w:w="0" w:type="auto"/>
            <w:vAlign w:val="center"/>
          </w:tcPr>
          <w:p w14:paraId="49805EF9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å drikke</w:t>
            </w:r>
          </w:p>
        </w:tc>
        <w:tc>
          <w:tcPr>
            <w:tcW w:w="0" w:type="auto"/>
            <w:gridSpan w:val="3"/>
            <w:vAlign w:val="center"/>
          </w:tcPr>
          <w:p w14:paraId="5CC852FE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drikker</w:t>
            </w:r>
          </w:p>
        </w:tc>
        <w:tc>
          <w:tcPr>
            <w:tcW w:w="0" w:type="auto"/>
            <w:gridSpan w:val="2"/>
            <w:vAlign w:val="center"/>
          </w:tcPr>
          <w:p w14:paraId="0C24C0A1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drakk</w:t>
            </w:r>
          </w:p>
        </w:tc>
        <w:tc>
          <w:tcPr>
            <w:tcW w:w="0" w:type="auto"/>
            <w:gridSpan w:val="3"/>
            <w:vAlign w:val="center"/>
          </w:tcPr>
          <w:p w14:paraId="78FE989B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har drukket</w:t>
            </w:r>
          </w:p>
        </w:tc>
      </w:tr>
      <w:tr w:rsidR="000E576F" w:rsidRPr="000E576F" w14:paraId="65FA795E" w14:textId="77777777">
        <w:trPr>
          <w:gridAfter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52F5895D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å være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0A38A6E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er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D02690B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var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0847E9F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har vært</w:t>
            </w:r>
          </w:p>
        </w:tc>
      </w:tr>
      <w:tr w:rsidR="000E576F" w:rsidRPr="000E576F" w14:paraId="268C325F" w14:textId="77777777">
        <w:trPr>
          <w:gridAfter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550F02A8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å bli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BE5DC5F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blir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C43ED38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ble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4F06CD6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har blitt</w:t>
            </w:r>
          </w:p>
        </w:tc>
      </w:tr>
      <w:tr w:rsidR="000E576F" w:rsidRPr="000E576F" w14:paraId="5E40125D" w14:textId="77777777">
        <w:trPr>
          <w:gridAfter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6B753E2D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å gå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BDF321F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går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C9286C9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gikk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C499759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har gått</w:t>
            </w:r>
          </w:p>
        </w:tc>
      </w:tr>
      <w:tr w:rsidR="000E576F" w:rsidRPr="000E576F" w14:paraId="17BC8B21" w14:textId="77777777">
        <w:trPr>
          <w:gridAfter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5B0D5C51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å se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A9B63CC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ser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65050D1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så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239353E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har sett</w:t>
            </w:r>
          </w:p>
        </w:tc>
      </w:tr>
      <w:tr w:rsidR="000E576F" w:rsidRPr="000E576F" w14:paraId="4360A851" w14:textId="77777777">
        <w:trPr>
          <w:gridAfter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3732315A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å ta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B9C24A9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tar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0372E80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tok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FFFCCCC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har tatt</w:t>
            </w:r>
          </w:p>
        </w:tc>
      </w:tr>
      <w:tr w:rsidR="000E576F" w:rsidRPr="000E576F" w14:paraId="4B78D7B4" w14:textId="77777777">
        <w:trPr>
          <w:gridAfter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6E260F27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å få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520424E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får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19C7CFC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fikk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B73906F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har fått</w:t>
            </w:r>
          </w:p>
        </w:tc>
      </w:tr>
      <w:tr w:rsidR="000E576F" w:rsidRPr="000E576F" w14:paraId="4E1F4974" w14:textId="77777777">
        <w:trPr>
          <w:gridAfter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75F7F0A0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å gjøre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3D71AF8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gjør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E3264DA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gjorde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E53C0FB" w14:textId="4CF2646B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 xml:space="preserve">har </w:t>
            </w:r>
            <w:r>
              <w:rPr>
                <w:sz w:val="32"/>
                <w:szCs w:val="32"/>
              </w:rPr>
              <w:t>g</w:t>
            </w:r>
            <w:r w:rsidRPr="000E576F">
              <w:rPr>
                <w:sz w:val="32"/>
                <w:szCs w:val="32"/>
              </w:rPr>
              <w:t>jort</w:t>
            </w:r>
          </w:p>
        </w:tc>
      </w:tr>
      <w:tr w:rsidR="000E576F" w:rsidRPr="000E576F" w14:paraId="7EBA473B" w14:textId="77777777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2AD27FE" w14:textId="77777777" w:rsidR="000E576F" w:rsidRPr="000E576F" w:rsidRDefault="000E576F" w:rsidP="000E576F">
            <w:pPr>
              <w:rPr>
                <w:b/>
                <w:bCs/>
                <w:sz w:val="32"/>
                <w:szCs w:val="32"/>
              </w:rPr>
            </w:pPr>
            <w:r w:rsidRPr="000E576F">
              <w:rPr>
                <w:b/>
                <w:bCs/>
                <w:sz w:val="32"/>
                <w:szCs w:val="32"/>
              </w:rPr>
              <w:lastRenderedPageBreak/>
              <w:t>Positiv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57E42E10" w14:textId="77777777" w:rsidR="000E576F" w:rsidRPr="000E576F" w:rsidRDefault="000E576F" w:rsidP="000E576F">
            <w:pPr>
              <w:rPr>
                <w:b/>
                <w:bCs/>
                <w:sz w:val="32"/>
                <w:szCs w:val="32"/>
              </w:rPr>
            </w:pPr>
            <w:r w:rsidRPr="000E576F">
              <w:rPr>
                <w:b/>
                <w:bCs/>
                <w:sz w:val="32"/>
                <w:szCs w:val="32"/>
              </w:rPr>
              <w:t>Komparativ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7C80024" w14:textId="77777777" w:rsidR="000E576F" w:rsidRPr="000E576F" w:rsidRDefault="000E576F" w:rsidP="000E576F">
            <w:pPr>
              <w:rPr>
                <w:b/>
                <w:bCs/>
                <w:sz w:val="32"/>
                <w:szCs w:val="32"/>
              </w:rPr>
            </w:pPr>
            <w:r w:rsidRPr="000E576F">
              <w:rPr>
                <w:b/>
                <w:bCs/>
                <w:sz w:val="32"/>
                <w:szCs w:val="32"/>
              </w:rPr>
              <w:t>Superlativ</w:t>
            </w:r>
          </w:p>
        </w:tc>
      </w:tr>
      <w:tr w:rsidR="000E576F" w:rsidRPr="000E576F" w14:paraId="2E960567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B4BA0B0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interessant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2F605C53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mer interessant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EC2B492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mest interessant</w:t>
            </w:r>
          </w:p>
        </w:tc>
      </w:tr>
      <w:tr w:rsidR="000E576F" w:rsidRPr="000E576F" w14:paraId="0459D4AC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320EB1E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nødvendig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10E8A7B5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mer nødvendig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8767B02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mest nødvendig</w:t>
            </w:r>
          </w:p>
        </w:tc>
      </w:tr>
      <w:tr w:rsidR="000E576F" w:rsidRPr="000E576F" w14:paraId="15AEE8A7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5406EE7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moderne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13EB5209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mer moderne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5B6ED00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mest moderne</w:t>
            </w:r>
          </w:p>
        </w:tc>
      </w:tr>
      <w:tr w:rsidR="000E576F" w:rsidRPr="000E576F" w14:paraId="20CD86EA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220055D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profesjonell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517AB18D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mer profesjonell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AFA564C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mest profesjonell</w:t>
            </w:r>
          </w:p>
        </w:tc>
      </w:tr>
      <w:tr w:rsidR="000E576F" w:rsidRPr="000E576F" w14:paraId="7AC2140A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7BD88AB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effektiv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0D30AA71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mer effektiv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F076BDF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mest effektiv</w:t>
            </w:r>
          </w:p>
        </w:tc>
      </w:tr>
      <w:tr w:rsidR="000E576F" w:rsidRPr="000E576F" w14:paraId="2692DF9F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80CE111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positiv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11231BC0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mer positiv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AEC4EAC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mest positiv</w:t>
            </w:r>
          </w:p>
        </w:tc>
      </w:tr>
      <w:tr w:rsidR="000E576F" w:rsidRPr="000E576F" w14:paraId="22F1A466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B99A702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negativ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00A8E62D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mer negativ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A92F5EE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mest negativ</w:t>
            </w:r>
          </w:p>
        </w:tc>
      </w:tr>
      <w:tr w:rsidR="000E576F" w:rsidRPr="000E576F" w14:paraId="139D2EB8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B3CA271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realistisk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5030842B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mer realistisk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04B4B85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mest realistisk</w:t>
            </w:r>
          </w:p>
        </w:tc>
      </w:tr>
      <w:tr w:rsidR="000E576F" w:rsidRPr="000E576F" w14:paraId="3970C163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01616FF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typisk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3A7CF96C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mer typisk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7797455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mest typisk</w:t>
            </w:r>
          </w:p>
        </w:tc>
      </w:tr>
      <w:tr w:rsidR="000E576F" w:rsidRPr="000E576F" w14:paraId="36797F81" w14:textId="77777777" w:rsidTr="000E57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E604AEC" w14:textId="77777777" w:rsidR="000E576F" w:rsidRPr="000E576F" w:rsidRDefault="000E576F" w:rsidP="000E576F">
            <w:pPr>
              <w:rPr>
                <w:b/>
                <w:bCs/>
                <w:sz w:val="32"/>
                <w:szCs w:val="32"/>
              </w:rPr>
            </w:pPr>
            <w:r w:rsidRPr="000E576F">
              <w:rPr>
                <w:b/>
                <w:bCs/>
                <w:sz w:val="32"/>
                <w:szCs w:val="32"/>
              </w:rPr>
              <w:t>Positiv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2F272BEF" w14:textId="77777777" w:rsidR="000E576F" w:rsidRPr="000E576F" w:rsidRDefault="000E576F" w:rsidP="000E576F">
            <w:pPr>
              <w:rPr>
                <w:b/>
                <w:bCs/>
                <w:sz w:val="32"/>
                <w:szCs w:val="32"/>
              </w:rPr>
            </w:pPr>
            <w:r w:rsidRPr="000E576F">
              <w:rPr>
                <w:b/>
                <w:bCs/>
                <w:sz w:val="32"/>
                <w:szCs w:val="32"/>
              </w:rPr>
              <w:t>Komparativ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CCD2E65" w14:textId="77777777" w:rsidR="000E576F" w:rsidRPr="000E576F" w:rsidRDefault="000E576F" w:rsidP="000E576F">
            <w:pPr>
              <w:rPr>
                <w:b/>
                <w:bCs/>
                <w:sz w:val="32"/>
                <w:szCs w:val="32"/>
              </w:rPr>
            </w:pPr>
            <w:r w:rsidRPr="000E576F">
              <w:rPr>
                <w:b/>
                <w:bCs/>
                <w:sz w:val="32"/>
                <w:szCs w:val="32"/>
              </w:rPr>
              <w:t>Superlativ</w:t>
            </w:r>
          </w:p>
        </w:tc>
      </w:tr>
      <w:tr w:rsidR="000E576F" w:rsidRPr="000E576F" w14:paraId="43A6DD85" w14:textId="77777777" w:rsidTr="000E57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E1D5526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stor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7658721C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større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A1E9E2C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størst</w:t>
            </w:r>
          </w:p>
        </w:tc>
      </w:tr>
      <w:tr w:rsidR="000E576F" w:rsidRPr="000E576F" w14:paraId="200336E0" w14:textId="77777777" w:rsidTr="000E57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38D017E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liten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037F383C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mindre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29D1A35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minst</w:t>
            </w:r>
          </w:p>
        </w:tc>
      </w:tr>
      <w:tr w:rsidR="000E576F" w:rsidRPr="000E576F" w14:paraId="596803AA" w14:textId="77777777" w:rsidTr="000E57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65CFE20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lang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288DE7CB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lengre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7022C3D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lengst</w:t>
            </w:r>
          </w:p>
        </w:tc>
      </w:tr>
      <w:tr w:rsidR="000E576F" w:rsidRPr="000E576F" w14:paraId="0AD9EF4D" w14:textId="77777777" w:rsidTr="000E57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66172FE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kort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638532C4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kortere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7F987C3" w14:textId="77777777" w:rsidR="000E576F" w:rsidRPr="000E576F" w:rsidRDefault="000E576F" w:rsidP="000E576F">
            <w:pPr>
              <w:rPr>
                <w:sz w:val="32"/>
                <w:szCs w:val="32"/>
              </w:rPr>
            </w:pPr>
            <w:r w:rsidRPr="000E576F">
              <w:rPr>
                <w:sz w:val="32"/>
                <w:szCs w:val="32"/>
              </w:rPr>
              <w:t>kortest</w:t>
            </w:r>
          </w:p>
        </w:tc>
      </w:tr>
    </w:tbl>
    <w:p w14:paraId="574494D0" w14:textId="77777777" w:rsidR="000E576F" w:rsidRPr="000E576F" w:rsidRDefault="000E576F" w:rsidP="000E576F">
      <w:pPr>
        <w:rPr>
          <w:sz w:val="32"/>
          <w:szCs w:val="32"/>
        </w:rPr>
      </w:pPr>
    </w:p>
    <w:sectPr w:rsidR="000E576F" w:rsidRPr="000E5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6F"/>
    <w:rsid w:val="000707C7"/>
    <w:rsid w:val="000E576F"/>
    <w:rsid w:val="0016099F"/>
    <w:rsid w:val="00250746"/>
    <w:rsid w:val="003D77DF"/>
    <w:rsid w:val="00685466"/>
    <w:rsid w:val="007F16DC"/>
    <w:rsid w:val="00BD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90BDA"/>
  <w15:chartTrackingRefBased/>
  <w15:docId w15:val="{034551D3-A309-4406-AB9B-5550A24F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E5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E5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E57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E5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E57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E57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E57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E57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E57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E57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E57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E57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E576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E576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E576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E576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E576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E576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E57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E5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E5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E5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E5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E576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E576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E576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E57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E576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E57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874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Jørvum</dc:creator>
  <cp:keywords/>
  <dc:description/>
  <cp:lastModifiedBy>Julian Jørvum</cp:lastModifiedBy>
  <cp:revision>2</cp:revision>
  <dcterms:created xsi:type="dcterms:W3CDTF">2026-02-24T08:12:00Z</dcterms:created>
  <dcterms:modified xsi:type="dcterms:W3CDTF">2026-02-24T08:12:00Z</dcterms:modified>
</cp:coreProperties>
</file>